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ED" w:rsidRDefault="006178ED" w:rsidP="006178ED">
      <w:pPr>
        <w:spacing w:after="0" w:line="240" w:lineRule="auto"/>
        <w:ind w:right="-142"/>
        <w:contextualSpacing/>
        <w:jc w:val="right"/>
        <w:rPr>
          <w:sz w:val="18"/>
          <w:szCs w:val="18"/>
        </w:rPr>
      </w:pPr>
      <w:r w:rsidRPr="006233DF">
        <w:rPr>
          <w:noProof/>
          <w:sz w:val="18"/>
          <w:szCs w:val="18"/>
          <w:lang w:eastAsia="uk-UA"/>
        </w:rPr>
        <w:drawing>
          <wp:anchor distT="0" distB="0" distL="114300" distR="114300" simplePos="0" relativeHeight="251659264" behindDoc="0" locked="0" layoutInCell="1" allowOverlap="1" wp14:anchorId="3820AA2C" wp14:editId="582D268F">
            <wp:simplePos x="0" y="0"/>
            <wp:positionH relativeFrom="column">
              <wp:posOffset>-38100</wp:posOffset>
            </wp:positionH>
            <wp:positionV relativeFrom="paragraph">
              <wp:posOffset>24130</wp:posOffset>
            </wp:positionV>
            <wp:extent cx="3413760" cy="585412"/>
            <wp:effectExtent l="0" t="0" r="0" b="5715"/>
            <wp:wrapNone/>
            <wp:docPr id="1" name="Рисунок 1" descr="\\ts\DOC\ДІ\Market\Produkt_firm\Monstera_Logo\ULIA_logo_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\DOC\ДІ\Market\Produkt_firm\Monstera_Logo\ULIA_logo_u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58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 xml:space="preserve">Асоціація </w:t>
      </w:r>
    </w:p>
    <w:p w:rsidR="006178ED" w:rsidRPr="001E1CD7" w:rsidRDefault="006178ED" w:rsidP="006178ED">
      <w:pPr>
        <w:spacing w:after="0" w:line="240" w:lineRule="auto"/>
        <w:ind w:right="-142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«</w:t>
      </w:r>
      <w:r w:rsidRPr="006233DF">
        <w:rPr>
          <w:sz w:val="18"/>
          <w:szCs w:val="18"/>
        </w:rPr>
        <w:t xml:space="preserve">Українська </w:t>
      </w:r>
      <w:r w:rsidR="00AD7FA9">
        <w:rPr>
          <w:sz w:val="18"/>
          <w:szCs w:val="18"/>
        </w:rPr>
        <w:t>А</w:t>
      </w:r>
      <w:r w:rsidRPr="006233DF">
        <w:rPr>
          <w:sz w:val="18"/>
          <w:szCs w:val="18"/>
        </w:rPr>
        <w:t xml:space="preserve">соціація </w:t>
      </w:r>
      <w:r w:rsidR="00AD7FA9">
        <w:rPr>
          <w:sz w:val="18"/>
          <w:szCs w:val="18"/>
        </w:rPr>
        <w:t>В</w:t>
      </w:r>
      <w:r w:rsidRPr="006233DF">
        <w:rPr>
          <w:sz w:val="18"/>
          <w:szCs w:val="18"/>
        </w:rPr>
        <w:t xml:space="preserve">апняної </w:t>
      </w:r>
      <w:r w:rsidR="00AD7FA9">
        <w:rPr>
          <w:sz w:val="18"/>
          <w:szCs w:val="18"/>
        </w:rPr>
        <w:t>П</w:t>
      </w:r>
      <w:r w:rsidRPr="006233DF">
        <w:rPr>
          <w:sz w:val="18"/>
          <w:szCs w:val="18"/>
        </w:rPr>
        <w:t>ромисловості</w:t>
      </w:r>
      <w:r>
        <w:rPr>
          <w:sz w:val="18"/>
          <w:szCs w:val="18"/>
        </w:rPr>
        <w:t>»</w:t>
      </w:r>
    </w:p>
    <w:p w:rsidR="006178ED" w:rsidRPr="006233DF" w:rsidRDefault="006178ED" w:rsidP="006178ED">
      <w:pPr>
        <w:spacing w:after="0" w:line="240" w:lineRule="auto"/>
        <w:ind w:right="-142"/>
        <w:contextualSpacing/>
        <w:jc w:val="right"/>
        <w:rPr>
          <w:sz w:val="18"/>
          <w:szCs w:val="18"/>
        </w:rPr>
      </w:pPr>
      <w:r w:rsidRPr="006233DF">
        <w:rPr>
          <w:sz w:val="18"/>
          <w:szCs w:val="18"/>
        </w:rPr>
        <w:t>35600, Рівненська обл., м. Дубно,</w:t>
      </w:r>
    </w:p>
    <w:p w:rsidR="006178ED" w:rsidRPr="006233DF" w:rsidRDefault="006178ED" w:rsidP="006178ED">
      <w:pPr>
        <w:spacing w:after="0" w:line="240" w:lineRule="auto"/>
        <w:ind w:right="-142"/>
        <w:contextualSpacing/>
        <w:jc w:val="right"/>
        <w:rPr>
          <w:sz w:val="18"/>
          <w:szCs w:val="18"/>
        </w:rPr>
      </w:pPr>
      <w:r w:rsidRPr="006233DF">
        <w:rPr>
          <w:sz w:val="18"/>
          <w:szCs w:val="18"/>
        </w:rPr>
        <w:t>вул. Д. Галицького, 9</w:t>
      </w:r>
    </w:p>
    <w:p w:rsidR="006178ED" w:rsidRPr="006233DF" w:rsidRDefault="006178ED" w:rsidP="006178ED">
      <w:pPr>
        <w:spacing w:after="0" w:line="240" w:lineRule="auto"/>
        <w:ind w:right="-142"/>
        <w:contextualSpacing/>
        <w:jc w:val="right"/>
        <w:rPr>
          <w:sz w:val="18"/>
          <w:szCs w:val="18"/>
        </w:rPr>
      </w:pPr>
      <w:r w:rsidRPr="006233DF">
        <w:rPr>
          <w:sz w:val="18"/>
          <w:szCs w:val="18"/>
        </w:rPr>
        <w:t>+ 38 (050) 441 05 27</w:t>
      </w:r>
    </w:p>
    <w:p w:rsidR="006178ED" w:rsidRPr="006233DF" w:rsidRDefault="00A07F3E" w:rsidP="006178ED">
      <w:pPr>
        <w:spacing w:after="0" w:line="240" w:lineRule="auto"/>
        <w:ind w:right="-142"/>
        <w:contextualSpacing/>
        <w:jc w:val="right"/>
        <w:rPr>
          <w:rFonts w:cs="Arial"/>
          <w:sz w:val="18"/>
          <w:szCs w:val="18"/>
          <w:shd w:val="clear" w:color="auto" w:fill="FFFFFF"/>
        </w:rPr>
      </w:pPr>
      <w:hyperlink r:id="rId7" w:history="1">
        <w:r w:rsidR="006178ED" w:rsidRPr="006233DF">
          <w:rPr>
            <w:rStyle w:val="a3"/>
            <w:rFonts w:cs="Arial"/>
            <w:sz w:val="18"/>
            <w:szCs w:val="18"/>
            <w:shd w:val="clear" w:color="auto" w:fill="FFFFFF"/>
          </w:rPr>
          <w:t>info@limeindustry.in.ua</w:t>
        </w:r>
      </w:hyperlink>
    </w:p>
    <w:p w:rsidR="006178ED" w:rsidRPr="00C17DD4" w:rsidRDefault="00A07F3E" w:rsidP="006178ED">
      <w:pPr>
        <w:ind w:right="-142"/>
        <w:jc w:val="right"/>
        <w:rPr>
          <w:sz w:val="18"/>
          <w:szCs w:val="18"/>
        </w:rPr>
      </w:pPr>
      <w:hyperlink r:id="rId8" w:history="1">
        <w:r w:rsidR="006178ED" w:rsidRPr="00695445">
          <w:rPr>
            <w:rStyle w:val="a3"/>
            <w:sz w:val="18"/>
            <w:szCs w:val="18"/>
          </w:rPr>
          <w:t>http://limeindustry.in.ua</w:t>
        </w:r>
      </w:hyperlink>
    </w:p>
    <w:p w:rsidR="006178ED" w:rsidRPr="00C17DD4" w:rsidRDefault="006178ED" w:rsidP="006178ED">
      <w:pPr>
        <w:ind w:right="-142"/>
        <w:jc w:val="right"/>
        <w:rPr>
          <w:sz w:val="18"/>
          <w:szCs w:val="18"/>
        </w:rPr>
      </w:pPr>
      <w:r w:rsidRPr="002E2E3E">
        <w:rPr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D2E37" wp14:editId="7B52CDE4">
                <wp:simplePos x="0" y="0"/>
                <wp:positionH relativeFrom="column">
                  <wp:posOffset>5080</wp:posOffset>
                </wp:positionH>
                <wp:positionV relativeFrom="paragraph">
                  <wp:posOffset>-3175</wp:posOffset>
                </wp:positionV>
                <wp:extent cx="6248400" cy="45085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508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.4pt;margin-top:-.25pt;width:492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" fillcolor="#2f5597" stroked="f" strokeweight="1pt"/>
            </w:pict>
          </mc:Fallback>
        </mc:AlternateContent>
      </w:r>
    </w:p>
    <w:p w:rsidR="00AC7C46" w:rsidRDefault="00AC7C46"/>
    <w:p w:rsidR="00412FD9" w:rsidRPr="00620FEA" w:rsidRDefault="00412FD9" w:rsidP="00620FE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</w:p>
    <w:p w:rsidR="00607885" w:rsidRDefault="00215360" w:rsidP="00620FEA">
      <w:pPr>
        <w:spacing w:after="0" w:line="240" w:lineRule="auto"/>
        <w:outlineLvl w:val="1"/>
        <w:rPr>
          <w:rFonts w:ascii="Segoe UI" w:eastAsia="Times New Roman" w:hAnsi="Segoe UI" w:cs="Segoe UI"/>
          <w:i/>
          <w:iCs/>
          <w:color w:val="1F497D" w:themeColor="text2"/>
          <w:sz w:val="34"/>
          <w:szCs w:val="34"/>
          <w:lang w:eastAsia="uk-UA"/>
        </w:rPr>
      </w:pPr>
      <w:r>
        <w:rPr>
          <w:rFonts w:ascii="Segoe UI" w:eastAsia="Times New Roman" w:hAnsi="Segoe UI" w:cs="Segoe UI"/>
          <w:i/>
          <w:iCs/>
          <w:color w:val="1F497D" w:themeColor="text2"/>
          <w:sz w:val="34"/>
          <w:szCs w:val="34"/>
          <w:lang w:eastAsia="uk-UA"/>
        </w:rPr>
        <w:t xml:space="preserve">Зразок </w:t>
      </w:r>
      <w:r w:rsidR="00620FEA" w:rsidRPr="00620FEA">
        <w:rPr>
          <w:rFonts w:ascii="Segoe UI" w:eastAsia="Times New Roman" w:hAnsi="Segoe UI" w:cs="Segoe UI"/>
          <w:i/>
          <w:iCs/>
          <w:color w:val="1F497D" w:themeColor="text2"/>
          <w:sz w:val="34"/>
          <w:szCs w:val="34"/>
          <w:lang w:eastAsia="uk-UA"/>
        </w:rPr>
        <w:t xml:space="preserve">заяви про вступ </w:t>
      </w:r>
    </w:p>
    <w:p w:rsidR="00620FEA" w:rsidRPr="00620FEA" w:rsidRDefault="00620FEA" w:rsidP="00620FEA">
      <w:pPr>
        <w:spacing w:after="0" w:line="240" w:lineRule="auto"/>
        <w:outlineLvl w:val="1"/>
        <w:rPr>
          <w:rFonts w:ascii="Segoe UI" w:eastAsia="Times New Roman" w:hAnsi="Segoe UI" w:cs="Segoe UI"/>
          <w:i/>
          <w:iCs/>
          <w:color w:val="1F497D" w:themeColor="text2"/>
          <w:sz w:val="34"/>
          <w:szCs w:val="34"/>
          <w:lang w:eastAsia="uk-UA"/>
        </w:rPr>
      </w:pPr>
      <w:r w:rsidRPr="00620FEA">
        <w:rPr>
          <w:rFonts w:ascii="Segoe UI" w:eastAsia="Times New Roman" w:hAnsi="Segoe UI" w:cs="Segoe UI"/>
          <w:i/>
          <w:iCs/>
          <w:color w:val="1F497D" w:themeColor="text2"/>
          <w:sz w:val="34"/>
          <w:szCs w:val="34"/>
          <w:lang w:eastAsia="uk-UA"/>
        </w:rPr>
        <w:t xml:space="preserve">до </w:t>
      </w:r>
      <w:r w:rsidR="00607885">
        <w:rPr>
          <w:rFonts w:ascii="Segoe UI" w:eastAsia="Times New Roman" w:hAnsi="Segoe UI" w:cs="Segoe UI"/>
          <w:i/>
          <w:iCs/>
          <w:color w:val="1F497D" w:themeColor="text2"/>
          <w:sz w:val="34"/>
          <w:szCs w:val="34"/>
          <w:lang w:eastAsia="uk-UA"/>
        </w:rPr>
        <w:t>Асоціації «</w:t>
      </w:r>
      <w:r w:rsidR="004D4AAA" w:rsidRPr="00620FEA">
        <w:rPr>
          <w:rFonts w:ascii="Segoe UI" w:eastAsia="Times New Roman" w:hAnsi="Segoe UI" w:cs="Segoe UI"/>
          <w:i/>
          <w:iCs/>
          <w:color w:val="1F497D" w:themeColor="text2"/>
          <w:sz w:val="34"/>
          <w:szCs w:val="34"/>
          <w:lang w:eastAsia="uk-UA"/>
        </w:rPr>
        <w:t>Українськ</w:t>
      </w:r>
      <w:r w:rsidR="00215360">
        <w:rPr>
          <w:rFonts w:ascii="Segoe UI" w:eastAsia="Times New Roman" w:hAnsi="Segoe UI" w:cs="Segoe UI"/>
          <w:i/>
          <w:iCs/>
          <w:color w:val="1F497D" w:themeColor="text2"/>
          <w:sz w:val="34"/>
          <w:szCs w:val="34"/>
          <w:lang w:eastAsia="uk-UA"/>
        </w:rPr>
        <w:t>а А</w:t>
      </w:r>
      <w:r w:rsidR="00607885">
        <w:rPr>
          <w:rFonts w:ascii="Segoe UI" w:eastAsia="Times New Roman" w:hAnsi="Segoe UI" w:cs="Segoe UI"/>
          <w:i/>
          <w:iCs/>
          <w:color w:val="1F497D" w:themeColor="text2"/>
          <w:sz w:val="34"/>
          <w:szCs w:val="34"/>
          <w:lang w:eastAsia="uk-UA"/>
        </w:rPr>
        <w:t>соціація</w:t>
      </w:r>
      <w:r w:rsidR="004D4AAA" w:rsidRPr="00620FEA">
        <w:rPr>
          <w:rFonts w:ascii="Segoe UI" w:eastAsia="Times New Roman" w:hAnsi="Segoe UI" w:cs="Segoe UI"/>
          <w:i/>
          <w:iCs/>
          <w:color w:val="1F497D" w:themeColor="text2"/>
          <w:sz w:val="34"/>
          <w:szCs w:val="34"/>
          <w:lang w:eastAsia="uk-UA"/>
        </w:rPr>
        <w:t xml:space="preserve"> </w:t>
      </w:r>
      <w:r w:rsidR="00215360">
        <w:rPr>
          <w:rFonts w:ascii="Segoe UI" w:eastAsia="Times New Roman" w:hAnsi="Segoe UI" w:cs="Segoe UI"/>
          <w:i/>
          <w:iCs/>
          <w:color w:val="1F497D" w:themeColor="text2"/>
          <w:sz w:val="34"/>
          <w:szCs w:val="34"/>
          <w:lang w:eastAsia="uk-UA"/>
        </w:rPr>
        <w:t>Вапняної Пр</w:t>
      </w:r>
      <w:r w:rsidR="004D4AAA" w:rsidRPr="00620FEA">
        <w:rPr>
          <w:rFonts w:ascii="Segoe UI" w:eastAsia="Times New Roman" w:hAnsi="Segoe UI" w:cs="Segoe UI"/>
          <w:i/>
          <w:iCs/>
          <w:color w:val="1F497D" w:themeColor="text2"/>
          <w:sz w:val="34"/>
          <w:szCs w:val="34"/>
          <w:lang w:eastAsia="uk-UA"/>
        </w:rPr>
        <w:t>омисловості</w:t>
      </w:r>
      <w:r w:rsidR="00607885">
        <w:rPr>
          <w:rFonts w:ascii="Segoe UI" w:eastAsia="Times New Roman" w:hAnsi="Segoe UI" w:cs="Segoe UI"/>
          <w:i/>
          <w:iCs/>
          <w:color w:val="1F497D" w:themeColor="text2"/>
          <w:sz w:val="34"/>
          <w:szCs w:val="34"/>
          <w:lang w:eastAsia="uk-UA"/>
        </w:rPr>
        <w:t>»</w:t>
      </w:r>
      <w:r w:rsidRPr="00620FEA">
        <w:rPr>
          <w:rFonts w:ascii="Segoe UI" w:eastAsia="Times New Roman" w:hAnsi="Segoe UI" w:cs="Segoe UI"/>
          <w:i/>
          <w:iCs/>
          <w:color w:val="1F497D" w:themeColor="text2"/>
          <w:sz w:val="34"/>
          <w:szCs w:val="34"/>
          <w:lang w:eastAsia="uk-UA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0"/>
        <w:gridCol w:w="3889"/>
      </w:tblGrid>
      <w:tr w:rsidR="00620FEA" w:rsidRPr="00620FEA" w:rsidTr="00620FEA">
        <w:trPr>
          <w:tblCellSpacing w:w="15" w:type="dxa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FEA" w:rsidRPr="00620FEA" w:rsidRDefault="00620FEA" w:rsidP="00620F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</w:pPr>
            <w:r w:rsidRPr="00620FE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ED" w:rsidRDefault="006178ED" w:rsidP="006078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</w:pPr>
          </w:p>
          <w:p w:rsidR="00620FEA" w:rsidRPr="00620FEA" w:rsidRDefault="00620FEA" w:rsidP="0021536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</w:pPr>
            <w:r w:rsidRPr="00620FE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t xml:space="preserve">Президенту </w:t>
            </w:r>
            <w:r w:rsidR="0021536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t>Асоціації «Українська А</w:t>
            </w:r>
            <w:r w:rsidR="0060788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t xml:space="preserve">соціація </w:t>
            </w:r>
            <w:r w:rsidR="0021536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t>В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t xml:space="preserve">апняної </w:t>
            </w:r>
            <w:r w:rsidR="0021536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t>Пр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t>омисловості</w:t>
            </w:r>
            <w:r w:rsidR="0060788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t>»</w:t>
            </w:r>
            <w:r w:rsidRPr="00620FE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t>Корилкевичу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t xml:space="preserve"> Михай</w:t>
            </w:r>
            <w:r w:rsidR="00F02DE0" w:rsidRPr="0021536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t>л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t>у Даниловичу</w:t>
            </w:r>
            <w:r w:rsidRPr="00620FE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br/>
              <w:t>__________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t>______________</w:t>
            </w:r>
            <w:r w:rsidRPr="00620FE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t>___</w:t>
            </w:r>
            <w:r w:rsidRPr="00620FE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br/>
            </w:r>
            <w:r w:rsidRPr="00620FE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uk-UA"/>
              </w:rPr>
              <w:t xml:space="preserve">(найменування </w:t>
            </w:r>
            <w:proofErr w:type="spellStart"/>
            <w:r w:rsidRPr="00620FE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uk-UA"/>
              </w:rPr>
              <w:t>юр</w:t>
            </w:r>
            <w:proofErr w:type="spellEnd"/>
            <w:r w:rsidRPr="00620FE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uk-UA"/>
              </w:rPr>
              <w:t xml:space="preserve">. </w:t>
            </w:r>
            <w:r w:rsidR="0021536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uk-UA"/>
              </w:rPr>
              <w:t>о</w:t>
            </w:r>
            <w:r w:rsidRPr="00620FE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uk-UA"/>
              </w:rPr>
              <w:t>соби</w:t>
            </w:r>
            <w:r w:rsidR="0021536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uk-UA"/>
              </w:rPr>
              <w:t>/фізичної особи</w:t>
            </w:r>
            <w:r w:rsidRPr="00620FE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</w:tbl>
    <w:p w:rsidR="009E2248" w:rsidRPr="00215360" w:rsidRDefault="009E2248" w:rsidP="00620FEA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uk-UA"/>
        </w:rPr>
      </w:pPr>
    </w:p>
    <w:p w:rsidR="009E2248" w:rsidRPr="00215360" w:rsidRDefault="009E2248" w:rsidP="00620FEA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uk-UA"/>
        </w:rPr>
      </w:pPr>
    </w:p>
    <w:p w:rsidR="00620FEA" w:rsidRPr="00620FEA" w:rsidRDefault="00620FEA" w:rsidP="00620FEA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620FE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uk-UA"/>
        </w:rPr>
        <w:t>Заява</w:t>
      </w:r>
    </w:p>
    <w:p w:rsidR="00607885" w:rsidRDefault="003D644E" w:rsidP="003D644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     </w:t>
      </w:r>
      <w:r w:rsidR="00620FEA" w:rsidRPr="00620FEA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Прошу прийняти __</w:t>
      </w:r>
      <w:r w:rsidR="00607885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__________</w:t>
      </w:r>
      <w:r w:rsidR="00620FEA" w:rsidRPr="00620FEA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________ </w:t>
      </w:r>
      <w:r w:rsidR="00620FEA" w:rsidRPr="00620FEA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uk-UA"/>
        </w:rPr>
        <w:t>(найменування юридичної особи</w:t>
      </w:r>
      <w:r w:rsidR="00215360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uk-UA"/>
        </w:rPr>
        <w:t>/фізичної особи</w:t>
      </w:r>
      <w:r w:rsidR="00620FEA" w:rsidRPr="00620FEA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uk-UA"/>
        </w:rPr>
        <w:t>)</w:t>
      </w:r>
      <w:r w:rsidR="00620FEA" w:rsidRPr="00620FEA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 до складу учасників </w:t>
      </w:r>
      <w:r w:rsidR="00607885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Асоціації «Українська </w:t>
      </w:r>
      <w:r w:rsidR="00215360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А</w:t>
      </w:r>
      <w:r w:rsidR="00607885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соціація </w:t>
      </w:r>
      <w:r w:rsidR="00215360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Ва</w:t>
      </w:r>
      <w:r w:rsidR="00607885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пняної </w:t>
      </w:r>
      <w:r w:rsidR="00215360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П</w:t>
      </w:r>
      <w:r w:rsidR="00607885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ромисловості»</w:t>
      </w:r>
      <w:r w:rsidR="00215360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 на правах колективного/індивідуального </w:t>
      </w:r>
      <w:r w:rsidR="00215360" w:rsidRPr="00AD7FA9">
        <w:rPr>
          <w:rFonts w:ascii="Segoe UI" w:eastAsia="Times New Roman" w:hAnsi="Segoe UI" w:cs="Segoe UI"/>
          <w:i/>
          <w:color w:val="000000"/>
          <w:sz w:val="20"/>
          <w:szCs w:val="20"/>
          <w:lang w:eastAsia="uk-UA"/>
        </w:rPr>
        <w:t>(необхідне підкреслити)</w:t>
      </w:r>
      <w:r w:rsidR="00215360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 членства</w:t>
      </w:r>
      <w:r w:rsidR="00620FEA" w:rsidRPr="00620FEA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. </w:t>
      </w:r>
    </w:p>
    <w:p w:rsidR="00620FEA" w:rsidRDefault="003D644E" w:rsidP="003D644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    </w:t>
      </w:r>
      <w:r w:rsidR="00620FEA" w:rsidRPr="00620FEA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Зобов’язуємось виконувати </w:t>
      </w:r>
      <w:r w:rsidR="00215360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 вимоги  Статуту </w:t>
      </w:r>
      <w:r w:rsidR="00620FEA" w:rsidRPr="00620FEA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Асоціації</w:t>
      </w:r>
      <w:r w:rsidR="00215360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 «Українська Асоціація Вапняної Промисловості»,  сплачувати вступний та членські внески, виконувати </w:t>
      </w:r>
      <w:r w:rsidR="00620FEA" w:rsidRPr="00620FEA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 рішення органів</w:t>
      </w:r>
      <w:r w:rsidR="00215360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 управління</w:t>
      </w:r>
      <w:r w:rsidR="00620FEA" w:rsidRPr="00620FEA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 Асоціації.</w:t>
      </w:r>
    </w:p>
    <w:p w:rsidR="00620FEA" w:rsidRPr="00620FEA" w:rsidRDefault="00620FEA" w:rsidP="003D644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</w:p>
    <w:p w:rsidR="00620FEA" w:rsidRPr="00620FEA" w:rsidRDefault="003D644E" w:rsidP="00620FEA">
      <w:pPr>
        <w:spacing w:after="0" w:line="240" w:lineRule="auto"/>
        <w:outlineLvl w:val="1"/>
        <w:rPr>
          <w:rFonts w:ascii="Segoe UI" w:eastAsia="Times New Roman" w:hAnsi="Segoe UI" w:cs="Segoe UI"/>
          <w:i/>
          <w:iCs/>
          <w:color w:val="1F497D" w:themeColor="text2"/>
          <w:sz w:val="34"/>
          <w:szCs w:val="34"/>
          <w:lang w:eastAsia="uk-UA"/>
        </w:rPr>
      </w:pPr>
      <w:r>
        <w:rPr>
          <w:rFonts w:ascii="Segoe UI" w:eastAsia="Times New Roman" w:hAnsi="Segoe UI" w:cs="Segoe UI"/>
          <w:i/>
          <w:iCs/>
          <w:color w:val="1F497D" w:themeColor="text2"/>
          <w:sz w:val="34"/>
          <w:szCs w:val="34"/>
          <w:lang w:eastAsia="uk-UA"/>
        </w:rPr>
        <w:t>Додаток</w:t>
      </w:r>
      <w:r w:rsidR="00620FEA" w:rsidRPr="00620FEA">
        <w:rPr>
          <w:rFonts w:ascii="Segoe UI" w:eastAsia="Times New Roman" w:hAnsi="Segoe UI" w:cs="Segoe UI"/>
          <w:i/>
          <w:iCs/>
          <w:color w:val="1F497D" w:themeColor="text2"/>
          <w:sz w:val="34"/>
          <w:szCs w:val="34"/>
          <w:lang w:eastAsia="uk-UA"/>
        </w:rPr>
        <w:t>:</w:t>
      </w:r>
    </w:p>
    <w:p w:rsidR="00620FEA" w:rsidRDefault="00620FEA" w:rsidP="00620FEA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620FEA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Копія </w:t>
      </w:r>
      <w:r w:rsidR="003D644E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актуальної виписки з Є</w:t>
      </w:r>
      <w:r w:rsidR="001B4F5E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ДРЮОФОПГФ</w:t>
      </w:r>
      <w:r w:rsidR="003D644E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 (для ЮО)</w:t>
      </w:r>
      <w:r w:rsidRPr="00620FEA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.</w:t>
      </w:r>
    </w:p>
    <w:p w:rsidR="001B4F5E" w:rsidRPr="00620FEA" w:rsidRDefault="001B4F5E" w:rsidP="00620FEA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Копія свідоцтва про державну реєстрацію (для ЮО).</w:t>
      </w:r>
    </w:p>
    <w:p w:rsidR="00620FEA" w:rsidRPr="00620FEA" w:rsidRDefault="00620FEA" w:rsidP="00620FEA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620FEA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Копія </w:t>
      </w:r>
      <w:r w:rsidR="001B4F5E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рішення колегіального органу про вступ в Асоціацію</w:t>
      </w:r>
      <w:r w:rsidR="003D644E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 (для ЮО)</w:t>
      </w:r>
      <w:r w:rsidRPr="00620FEA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.</w:t>
      </w:r>
    </w:p>
    <w:p w:rsidR="00620FEA" w:rsidRPr="00620FEA" w:rsidRDefault="00620FEA" w:rsidP="00620FEA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620FEA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Копія документа про призначення керівника</w:t>
      </w:r>
      <w:r w:rsidR="003D644E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 (для ЮО)</w:t>
      </w:r>
      <w:r w:rsidRPr="00620FEA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.</w:t>
      </w:r>
    </w:p>
    <w:p w:rsidR="00620FEA" w:rsidRPr="00A07F3E" w:rsidRDefault="00620FEA" w:rsidP="00620FEA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A07F3E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Копія довідки податкової за формою 4-ОПП.</w:t>
      </w:r>
    </w:p>
    <w:p w:rsidR="00620FEA" w:rsidRDefault="00620FEA" w:rsidP="00620FEA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bookmarkStart w:id="0" w:name="_GoBack"/>
      <w:bookmarkEnd w:id="0"/>
      <w:r w:rsidRPr="00620FEA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Банківські та фактичні поштові реквізити</w:t>
      </w:r>
      <w:r w:rsidR="001B4F5E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 та реквізити юридичної адреси</w:t>
      </w:r>
      <w:r w:rsidRPr="00620FEA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, телефони, факси, адреси електронної пошти та інших засобів зв’язку</w:t>
      </w:r>
      <w:r w:rsidR="00AD7FA9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 </w:t>
      </w:r>
      <w:r w:rsidR="00AD7FA9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(для ЮО)</w:t>
      </w:r>
      <w:r w:rsidRPr="00620FEA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.</w:t>
      </w:r>
    </w:p>
    <w:p w:rsidR="001B4F5E" w:rsidRDefault="001B4F5E" w:rsidP="00620FEA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Копія паспорта  (для ФО).</w:t>
      </w:r>
    </w:p>
    <w:p w:rsidR="00651143" w:rsidRDefault="001B4F5E" w:rsidP="00651143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Копія</w:t>
      </w:r>
      <w:r w:rsidR="00651143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 довідки про присвоєння</w:t>
      </w:r>
      <w:r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 </w:t>
      </w:r>
      <w:r w:rsidR="00651143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ідентифікаційного</w:t>
      </w:r>
      <w:r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 н</w:t>
      </w:r>
      <w:r w:rsidR="00651143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омера (для ФО).</w:t>
      </w:r>
    </w:p>
    <w:p w:rsidR="00651143" w:rsidRPr="00651143" w:rsidRDefault="00651143" w:rsidP="00651143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Т</w:t>
      </w:r>
      <w:r w:rsidRPr="00651143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елефони, факси, адреси електронної пошти та інших засобів зв’язку</w:t>
      </w:r>
      <w:r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 xml:space="preserve"> (для ФО)</w:t>
      </w:r>
      <w:r w:rsidRPr="00651143"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  <w:t>.</w:t>
      </w:r>
    </w:p>
    <w:p w:rsidR="00651143" w:rsidRPr="00620FEA" w:rsidRDefault="00651143" w:rsidP="0065114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4850"/>
      </w:tblGrid>
      <w:tr w:rsidR="003D644E" w:rsidRPr="00620FEA" w:rsidTr="00015FF7">
        <w:trPr>
          <w:tblCellSpacing w:w="15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44E" w:rsidRPr="00620FEA" w:rsidRDefault="003D644E" w:rsidP="00015F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</w:pPr>
            <w:r w:rsidRPr="00620FE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t>Дата _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t>__________</w:t>
            </w:r>
            <w:r w:rsidRPr="00620FE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t>___</w:t>
            </w:r>
            <w:r w:rsidR="006511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t xml:space="preserve">                                                                                    Посада                                           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143" w:rsidRDefault="00651143" w:rsidP="00015FF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</w:pPr>
          </w:p>
          <w:p w:rsidR="003D644E" w:rsidRPr="00620FEA" w:rsidRDefault="003D644E" w:rsidP="00015FF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</w:pPr>
            <w:r w:rsidRPr="00620FE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t>__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t>_______________</w:t>
            </w:r>
            <w:r w:rsidRPr="00620FE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uk-UA"/>
              </w:rPr>
              <w:t>___ Підпис</w:t>
            </w:r>
          </w:p>
        </w:tc>
      </w:tr>
    </w:tbl>
    <w:p w:rsidR="00620FEA" w:rsidRDefault="00651143">
      <w:proofErr w:type="spellStart"/>
      <w:r>
        <w:t>м.п</w:t>
      </w:r>
      <w:proofErr w:type="spellEnd"/>
      <w:r>
        <w:t xml:space="preserve">.                                                              </w:t>
      </w:r>
    </w:p>
    <w:sectPr w:rsidR="00620F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412"/>
    <w:multiLevelType w:val="multilevel"/>
    <w:tmpl w:val="5CF2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E1837"/>
    <w:multiLevelType w:val="multilevel"/>
    <w:tmpl w:val="53EC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44"/>
    <w:rsid w:val="00087C19"/>
    <w:rsid w:val="000F08E9"/>
    <w:rsid w:val="000F4A3A"/>
    <w:rsid w:val="001B4F5E"/>
    <w:rsid w:val="00215360"/>
    <w:rsid w:val="0025512D"/>
    <w:rsid w:val="00284655"/>
    <w:rsid w:val="003D644E"/>
    <w:rsid w:val="003F0EBA"/>
    <w:rsid w:val="00412FD9"/>
    <w:rsid w:val="004D4AAA"/>
    <w:rsid w:val="00514244"/>
    <w:rsid w:val="00607885"/>
    <w:rsid w:val="006178ED"/>
    <w:rsid w:val="00620FEA"/>
    <w:rsid w:val="00651143"/>
    <w:rsid w:val="007C0F67"/>
    <w:rsid w:val="009E2248"/>
    <w:rsid w:val="00A07F3E"/>
    <w:rsid w:val="00AC7C46"/>
    <w:rsid w:val="00AD7FA9"/>
    <w:rsid w:val="00C77ED8"/>
    <w:rsid w:val="00CF727D"/>
    <w:rsid w:val="00E619DD"/>
    <w:rsid w:val="00F02DE0"/>
    <w:rsid w:val="00F2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20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FE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20FE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620FEA"/>
  </w:style>
  <w:style w:type="character" w:styleId="a3">
    <w:name w:val="Hyperlink"/>
    <w:basedOn w:val="a0"/>
    <w:unhideWhenUsed/>
    <w:rsid w:val="00620F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enter">
    <w:name w:val="center"/>
    <w:basedOn w:val="a"/>
    <w:rsid w:val="0062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20FEA"/>
    <w:rPr>
      <w:b/>
      <w:bCs/>
    </w:rPr>
  </w:style>
  <w:style w:type="character" w:styleId="a6">
    <w:name w:val="Emphasis"/>
    <w:basedOn w:val="a0"/>
    <w:uiPriority w:val="20"/>
    <w:qFormat/>
    <w:rsid w:val="00620FEA"/>
    <w:rPr>
      <w:i/>
      <w:iCs/>
    </w:rPr>
  </w:style>
  <w:style w:type="paragraph" w:styleId="a7">
    <w:name w:val="List Paragraph"/>
    <w:basedOn w:val="a"/>
    <w:uiPriority w:val="34"/>
    <w:qFormat/>
    <w:rsid w:val="00651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20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FE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20FE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620FEA"/>
  </w:style>
  <w:style w:type="character" w:styleId="a3">
    <w:name w:val="Hyperlink"/>
    <w:basedOn w:val="a0"/>
    <w:unhideWhenUsed/>
    <w:rsid w:val="00620F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enter">
    <w:name w:val="center"/>
    <w:basedOn w:val="a"/>
    <w:rsid w:val="0062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20FEA"/>
    <w:rPr>
      <w:b/>
      <w:bCs/>
    </w:rPr>
  </w:style>
  <w:style w:type="character" w:styleId="a6">
    <w:name w:val="Emphasis"/>
    <w:basedOn w:val="a0"/>
    <w:uiPriority w:val="20"/>
    <w:qFormat/>
    <w:rsid w:val="00620FEA"/>
    <w:rPr>
      <w:i/>
      <w:iCs/>
    </w:rPr>
  </w:style>
  <w:style w:type="paragraph" w:styleId="a7">
    <w:name w:val="List Paragraph"/>
    <w:basedOn w:val="a"/>
    <w:uiPriority w:val="34"/>
    <w:qFormat/>
    <w:rsid w:val="0065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meindustry.in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limeindustry.i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Гладуненко Роман Володимирович</dc:creator>
  <cp:lastModifiedBy>Гладуненко Роман Володимирович</cp:lastModifiedBy>
  <cp:revision>3</cp:revision>
  <cp:lastPrinted>2015-07-02T06:17:00Z</cp:lastPrinted>
  <dcterms:created xsi:type="dcterms:W3CDTF">2019-02-15T13:49:00Z</dcterms:created>
  <dcterms:modified xsi:type="dcterms:W3CDTF">2019-02-15T13:49:00Z</dcterms:modified>
</cp:coreProperties>
</file>